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E6D1" w14:textId="77777777" w:rsidR="004172DE" w:rsidRDefault="004172DE">
      <w:pPr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</w:rPr>
        <w:t>Numbers Outline</w:t>
      </w:r>
    </w:p>
    <w:p w14:paraId="70CA962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26F0034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60BBA1C6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193A0BF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NUMBERS (COVENANT INSTRUCTION CONTINUES: LAWS OF COMMUNITY LIFE)</w:t>
      </w:r>
    </w:p>
    <w:p w14:paraId="62EAA15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5E3C0B1A" w14:textId="6DDE4A02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Note: “It is the only age in the Bible in which miracle is a daily fact of life.” (Richard Elliott Friedman, </w:t>
      </w:r>
      <w:r>
        <w:rPr>
          <w:rFonts w:ascii="Courier New" w:hAnsi="Courier New" w:cs="Courier New"/>
          <w:sz w:val="12"/>
          <w:szCs w:val="12"/>
          <w:u w:val="single"/>
        </w:rPr>
        <w:t>Commentary on the Torah</w:t>
      </w:r>
      <w:r>
        <w:rPr>
          <w:rFonts w:ascii="Courier New" w:hAnsi="Courier New" w:cs="Courier New"/>
          <w:sz w:val="12"/>
          <w:szCs w:val="12"/>
        </w:rPr>
        <w:t>, [San Francisco]: Harper</w:t>
      </w:r>
      <w:r w:rsidR="009879BC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>San</w:t>
      </w:r>
      <w:r w:rsidR="009879BC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Francisco, 2001, 421) - True of </w:t>
      </w:r>
      <w:r w:rsidR="000776F4">
        <w:rPr>
          <w:rFonts w:ascii="Courier New" w:hAnsi="Courier New" w:cs="Courier New"/>
          <w:sz w:val="12"/>
          <w:szCs w:val="12"/>
        </w:rPr>
        <w:t xml:space="preserve">the history in </w:t>
      </w:r>
      <w:r>
        <w:rPr>
          <w:rFonts w:ascii="Courier New" w:hAnsi="Courier New" w:cs="Courier New"/>
          <w:sz w:val="12"/>
          <w:szCs w:val="12"/>
        </w:rPr>
        <w:t>Exodus through Deuteronomy and up to Joshua 5:12.</w:t>
      </w:r>
    </w:p>
    <w:p w14:paraId="4082BA63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72354EEA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022156E1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1.  Preparations to Journey from Sinai                               (Nu   1:1  </w:t>
      </w:r>
      <w:r>
        <w:rPr>
          <w:rFonts w:ascii="Courier New" w:hAnsi="Courier New" w:cs="Courier New"/>
          <w:sz w:val="12"/>
          <w:szCs w:val="12"/>
        </w:rPr>
        <w:noBreakHyphen/>
        <w:t xml:space="preserve"> Nu  10:10)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540EB08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529827FB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a.  Instruction &amp; Census to Authenticate Tribal Pedigrees        (Nu   1:1  </w:t>
      </w:r>
      <w:r>
        <w:rPr>
          <w:rFonts w:ascii="Courier New" w:hAnsi="Courier New" w:cs="Courier New"/>
          <w:sz w:val="12"/>
          <w:szCs w:val="12"/>
        </w:rPr>
        <w:noBreakHyphen/>
        <w:t xml:space="preserve"> Nu   2:34)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3242A459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The Command to Number Warriors Among the Israelite Tribes (Nu   1:1  - Nu   1:16) - 1445        B.C.  Sinai</w:t>
      </w:r>
    </w:p>
    <w:p w14:paraId="41A7ADD8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The War-Ready Men of the Ancestral Houses (Tribes)        (Nu   1:17 - Nu   1:54) - 1445        B.C.  Sinai</w:t>
      </w:r>
    </w:p>
    <w:p w14:paraId="58C5043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3. The 5 Encampments of the Tribes Around the Tabernacle     (Nu   2:1  - Nu   2:34  - 1445        B.C.  Sinai</w:t>
      </w:r>
    </w:p>
    <w:p w14:paraId="193ECC01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(“Each camp consisting of three tribes” - Rotherham, </w:t>
      </w:r>
      <w:r>
        <w:rPr>
          <w:rFonts w:ascii="Courier New" w:hAnsi="Courier New" w:cs="Courier New"/>
          <w:sz w:val="12"/>
          <w:szCs w:val="12"/>
          <w:u w:val="single"/>
        </w:rPr>
        <w:t>The Emphasized Bible</w:t>
      </w:r>
      <w:r>
        <w:rPr>
          <w:rFonts w:ascii="Courier New" w:hAnsi="Courier New" w:cs="Courier New"/>
          <w:sz w:val="12"/>
          <w:szCs w:val="12"/>
        </w:rPr>
        <w:t>)</w:t>
      </w:r>
    </w:p>
    <w:p w14:paraId="1925140A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3E7E76A9" w14:textId="77777777" w:rsidR="004172DE" w:rsidRDefault="004172DE">
      <w:pPr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{Pentateuch Outline: 14. Generations of Aaron &amp; Moses(Nu 3:1 </w:t>
      </w:r>
      <w:r>
        <w:rPr>
          <w:rFonts w:ascii="Courier New" w:hAnsi="Courier New" w:cs="Courier New"/>
          <w:sz w:val="12"/>
          <w:szCs w:val="12"/>
        </w:rPr>
        <w:noBreakHyphen/>
        <w:t xml:space="preserve"> Dt 34:12) </w:t>
      </w:r>
      <w:r>
        <w:rPr>
          <w:rFonts w:ascii="Courier New" w:hAnsi="Courier New" w:cs="Courier New"/>
          <w:sz w:val="12"/>
          <w:szCs w:val="12"/>
        </w:rPr>
        <w:noBreakHyphen/>
        <w:t xml:space="preserve"> 1445 </w:t>
      </w:r>
      <w:r>
        <w:rPr>
          <w:rFonts w:ascii="Courier New" w:hAnsi="Courier New" w:cs="Courier New"/>
          <w:sz w:val="12"/>
          <w:szCs w:val="12"/>
        </w:rPr>
        <w:noBreakHyphen/>
        <w:t xml:space="preserve"> 1406 B.C. Sinai}</w:t>
      </w:r>
    </w:p>
    <w:p w14:paraId="149AFF9F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194D428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b.  Moses &amp; Aaron Begin the Tabernacle Service                   (Nu   3:1  </w:t>
      </w:r>
      <w:r>
        <w:rPr>
          <w:rFonts w:ascii="Courier New" w:hAnsi="Courier New" w:cs="Courier New"/>
          <w:sz w:val="12"/>
          <w:szCs w:val="12"/>
        </w:rPr>
        <w:noBreakHyphen/>
        <w:t xml:space="preserve"> Nu  10:10) </w:t>
      </w:r>
      <w:r>
        <w:rPr>
          <w:rFonts w:ascii="Courier New" w:hAnsi="Courier New" w:cs="Courier New"/>
          <w:sz w:val="12"/>
          <w:szCs w:val="12"/>
        </w:rPr>
        <w:noBreakHyphen/>
        <w:t xml:space="preserve"> 1446-1445   B.C.  Sinai</w:t>
      </w:r>
    </w:p>
    <w:p w14:paraId="43FD8DE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The Duties of the Tribe of Levi                           (Nu   3:1  - Nu   4:49) - 1446        B.C.  Sinai</w:t>
      </w:r>
    </w:p>
    <w:p w14:paraId="713AC457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General Duties                                         (Nu   3:1  - Nu   3:13) - 1446        B.C.  Sinai</w:t>
      </w:r>
    </w:p>
    <w:p w14:paraId="768B387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Of Aaron, Moses, &amp; Sons the of Aaron - Oversight    (Nu   3:1  - Nu   3:5,10) 1446        B.C.  Sinai</w:t>
      </w:r>
    </w:p>
    <w:p w14:paraId="5602E90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Of the Rest of the Levites                          (Nu   3:6  - Nu   3:13) - 1446</w:t>
      </w:r>
    </w:p>
    <w:p w14:paraId="48B3893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Tabernacle Service                               (Nu   3:6  - Nu   3:10) - 1446        B.C.  Sinai</w:t>
      </w:r>
    </w:p>
    <w:p w14:paraId="2AA4CA1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Substitution for Firstborn Male Israelites       (Nu   3:11 - Nu   3:13) - 1446        B.C.  Sinai</w:t>
      </w:r>
    </w:p>
    <w:p w14:paraId="0EEABC6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Names, Duties, Camps, &amp; Numbers of Levite Families     (Nu   3:14 - Nu   3:39) - 1446        B.C.  Sinai</w:t>
      </w:r>
    </w:p>
    <w:p w14:paraId="5E49F37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Names of the Families                               (Nu   3:14 - Nu   3:20) - 1446        B.C.  Sinai</w:t>
      </w:r>
    </w:p>
    <w:p w14:paraId="560ECDD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Duties &amp; Camps of the Families                      (Nu   3:21 - Nu   3:38) - 1446        B.C.  Sinai</w:t>
      </w:r>
    </w:p>
    <w:p w14:paraId="10FC6DC1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3. Total Number in Families (1 Month Old &amp; Up) 22,000  (Nu   3:39)             - 1446        B.C.  Sinai</w:t>
      </w:r>
    </w:p>
    <w:p w14:paraId="3F0B501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Redemption of the Firstborn (Commanded &amp; Accomplished) (Nu   3:40 - Nu   3:51) - 1446        B.C.  Sinai</w:t>
      </w:r>
    </w:p>
    <w:p w14:paraId="300D61E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d. New Details of Levitical Duties                        (Nu   4:1  - Nu   4:49) - 1446        B.C.  Sinai</w:t>
      </w:r>
    </w:p>
    <w:p w14:paraId="0C72581B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The Laws of Separation and Alienation                     (Nu   5:1  - Nu   6:21) - 1445        B.C.  Sinai</w:t>
      </w:r>
    </w:p>
    <w:p w14:paraId="19AAAE38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Separation - Of Lepers and Unclean                     (Nu   5:1  - Nu   5:4 ) - 1445        B.C.  Sinai</w:t>
      </w:r>
    </w:p>
    <w:p w14:paraId="43EA6CD7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Alienation - Of Those Who Trespass (4604 - treachery)  (Nu   5:5  - Nu   5:10) - 1445        B.C.  Sinai</w:t>
      </w:r>
    </w:p>
    <w:p w14:paraId="135E4D6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Alienation - Of a Man from His Wife by Sin or Jealousy (Nu   5:11 - Nu   5:31) - 1445        B.C.  Sinai</w:t>
      </w:r>
    </w:p>
    <w:p w14:paraId="23CCEF7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d. Separation - Of Nazarites (5139 - separate, consecrate)(Nu   6:1  - Nu   6:21) - 1445        B.C.  Sinai</w:t>
      </w:r>
    </w:p>
    <w:p w14:paraId="080C84A7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3. The Priestly Blessing Upon the Assembly                   (Nu   6:22 - Nu   6:27) - 1445        B.C.  Sinai</w:t>
      </w:r>
    </w:p>
    <w:p w14:paraId="63499FE8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4. The Dedication of the Altar                               (Nu   7:1  - Nu   7:88) - 1445        B.C.  Sinai</w:t>
      </w:r>
    </w:p>
    <w:p w14:paraId="1A886BB0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5. The Lighting of the Lamps                                 (Nu   7:89 - Nu   8:2 ) - 1445        B.C.  Sinai</w:t>
      </w:r>
    </w:p>
    <w:p w14:paraId="7E9801B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6. The Cleansing of the Levites                              (Nu   8:3  - Nu   8:26) - 1445, 1446  B.C.  Sinai</w:t>
      </w:r>
    </w:p>
    <w:p w14:paraId="288603C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7. The Second Passover                                       (Nu   9:1  - Nu   9:14) - 1445        B.C.  Sinai</w:t>
      </w:r>
    </w:p>
    <w:p w14:paraId="384C85F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8. The Shekinah Glory Cloud                                  (Nu   9:15 - Nu   9:23) - 1445        B.C.  Sinai</w:t>
      </w:r>
    </w:p>
    <w:p w14:paraId="6ABB70C6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9. The 2 Silver Trumpets                                     (Nu  10:1  - Nu  10:10) - 1445        B.C.  Sinai</w:t>
      </w:r>
    </w:p>
    <w:p w14:paraId="33E2504B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Their Construction                                     (Nu  10:1  - Nu  10:10) - 1445        B.C.  Sinai</w:t>
      </w:r>
    </w:p>
    <w:p w14:paraId="0C2F2A76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Their Use                                              (Nu  10:1  - Nu  10:2a) - 1445        B.C.  Sinai</w:t>
      </w:r>
    </w:p>
    <w:p w14:paraId="087CA2D9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General Use (To Call Assemblies &amp; Journeys)         (Nu  10:2a - Nu  10:2b) - 1445        B.C.  Sinai</w:t>
      </w:r>
    </w:p>
    <w:p w14:paraId="3080183A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Specific Uses                                       (Nu  10:3  - Nu  10:10) - 1445        B.C.  Sinai</w:t>
      </w:r>
    </w:p>
    <w:p w14:paraId="3D2E4828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General Assembly(2 Trumpets-8628; BDB 1075-blast)(Nu  10:3,7)            - 1445        B.C.  Sinai</w:t>
      </w:r>
    </w:p>
    <w:p w14:paraId="3392ED4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Assembly of the Leaders (1 Trumpet)              (Nu  10:4)              - 1445        B.C.  Sinai</w:t>
      </w:r>
    </w:p>
    <w:p w14:paraId="26A50F2A" w14:textId="43FE02F3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c. Alarm </w:t>
      </w:r>
      <w:r w:rsidR="00113058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 xml:space="preserve">8643 </w:t>
      </w:r>
      <w:r w:rsidRPr="00113058">
        <w:rPr>
          <w:rFonts w:ascii="Courier New" w:hAnsi="Courier New" w:cs="Courier New"/>
          <w:i/>
          <w:iCs/>
          <w:sz w:val="12"/>
          <w:szCs w:val="12"/>
        </w:rPr>
        <w:t>teruwah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="00113058">
        <w:rPr>
          <w:rFonts w:ascii="Courier New" w:hAnsi="Courier New" w:cs="Courier New"/>
          <w:sz w:val="12"/>
          <w:szCs w:val="12"/>
        </w:rPr>
        <w:t xml:space="preserve">= </w:t>
      </w:r>
      <w:r>
        <w:rPr>
          <w:rFonts w:ascii="Courier New" w:hAnsi="Courier New" w:cs="Courier New"/>
          <w:sz w:val="12"/>
          <w:szCs w:val="12"/>
        </w:rPr>
        <w:t xml:space="preserve">clamor &lt; </w:t>
      </w:r>
      <w:r w:rsidR="000776F4">
        <w:rPr>
          <w:rFonts w:ascii="Courier New" w:hAnsi="Courier New" w:cs="Courier New"/>
          <w:sz w:val="12"/>
          <w:szCs w:val="12"/>
        </w:rPr>
        <w:t>H</w:t>
      </w:r>
      <w:r>
        <w:rPr>
          <w:rFonts w:ascii="Courier New" w:hAnsi="Courier New" w:cs="Courier New"/>
          <w:sz w:val="12"/>
          <w:szCs w:val="12"/>
        </w:rPr>
        <w:t xml:space="preserve">7321 </w:t>
      </w:r>
      <w:r w:rsidRPr="00113058">
        <w:rPr>
          <w:rFonts w:ascii="Courier New" w:hAnsi="Courier New" w:cs="Courier New"/>
          <w:i/>
          <w:iCs/>
          <w:sz w:val="12"/>
          <w:szCs w:val="12"/>
        </w:rPr>
        <w:t>ruwa</w:t>
      </w:r>
      <w:r w:rsidR="0056564D">
        <w:rPr>
          <w:rFonts w:ascii="Courier New" w:hAnsi="Courier New" w:cs="Courier New"/>
          <w:sz w:val="12"/>
          <w:szCs w:val="12"/>
        </w:rPr>
        <w:t xml:space="preserve"> </w:t>
      </w:r>
      <w:r w:rsidR="00113058">
        <w:rPr>
          <w:rFonts w:ascii="Courier New" w:hAnsi="Courier New" w:cs="Courier New"/>
          <w:sz w:val="12"/>
          <w:szCs w:val="12"/>
        </w:rPr>
        <w:t>=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="00113058">
        <w:rPr>
          <w:rFonts w:ascii="Courier New" w:hAnsi="Courier New" w:cs="Courier New"/>
          <w:sz w:val="12"/>
          <w:szCs w:val="12"/>
        </w:rPr>
        <w:t>shout</w:t>
      </w:r>
      <w:r>
        <w:rPr>
          <w:rFonts w:ascii="Courier New" w:hAnsi="Courier New" w:cs="Courier New"/>
          <w:sz w:val="12"/>
          <w:szCs w:val="12"/>
        </w:rPr>
        <w:t>(Nu  10:5  - Nu  10:7 ) - 1445        B.C.  Sinai</w:t>
      </w:r>
    </w:p>
    <w:p w14:paraId="25438059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(“A protracted or repeated blowing” - Rotherham, </w:t>
      </w:r>
      <w:r>
        <w:rPr>
          <w:rFonts w:ascii="Courier New" w:hAnsi="Courier New" w:cs="Courier New"/>
          <w:sz w:val="12"/>
          <w:szCs w:val="12"/>
          <w:u w:val="single"/>
        </w:rPr>
        <w:t>The Emphasized Bible</w:t>
      </w:r>
      <w:r>
        <w:rPr>
          <w:rFonts w:ascii="Courier New" w:hAnsi="Courier New" w:cs="Courier New"/>
          <w:sz w:val="12"/>
          <w:szCs w:val="12"/>
        </w:rPr>
        <w:t>)</w:t>
      </w:r>
    </w:p>
    <w:p w14:paraId="299F91C0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Their Significance                                     (Nu  10:8  - Nu  10:10) - 1445        B.C.  Sinai</w:t>
      </w:r>
    </w:p>
    <w:p w14:paraId="69A74E29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An Eternal Statute                                  (Nu  10:8)              - 1445        B.C.  Sinai</w:t>
      </w:r>
    </w:p>
    <w:p w14:paraId="526E6BD0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A Reminder of YHWH                                  (Nu  10:9  - Nu  10:10) - 1445        B.C.  Sinai</w:t>
      </w:r>
    </w:p>
    <w:p w14:paraId="712ADA2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a. Of Salvation from Enemies                        (Nu  10:9)              - 1445        B.C.  Sinai</w:t>
      </w:r>
    </w:p>
    <w:p w14:paraId="13FF46CF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b. Of Rejoicing                                     (Nu  10:10)             - 1445        B.C.  Sinai</w:t>
      </w:r>
    </w:p>
    <w:p w14:paraId="434C41C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(“Thus then these silver trumpets were prayer trumpets” - Rotherham, </w:t>
      </w:r>
      <w:r>
        <w:rPr>
          <w:rFonts w:ascii="Courier New" w:hAnsi="Courier New" w:cs="Courier New"/>
          <w:sz w:val="12"/>
          <w:szCs w:val="12"/>
          <w:u w:val="single"/>
        </w:rPr>
        <w:t>The Emphasized Bible</w:t>
      </w:r>
      <w:r>
        <w:rPr>
          <w:rFonts w:ascii="Courier New" w:hAnsi="Courier New" w:cs="Courier New"/>
          <w:sz w:val="12"/>
          <w:szCs w:val="12"/>
        </w:rPr>
        <w:t>)</w:t>
      </w:r>
    </w:p>
    <w:p w14:paraId="5F851DB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10D16021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2.  Resumption of the Journeys </w:t>
      </w:r>
      <w:r>
        <w:rPr>
          <w:rFonts w:ascii="Courier New" w:hAnsi="Courier New" w:cs="Courier New"/>
          <w:sz w:val="12"/>
          <w:szCs w:val="12"/>
        </w:rPr>
        <w:noBreakHyphen/>
        <w:t xml:space="preserve"> [Israel Wanders in the Wilderness]  (Nu  10:11 - Nu  36:13) </w:t>
      </w:r>
      <w:r>
        <w:rPr>
          <w:rFonts w:ascii="Courier New" w:hAnsi="Courier New" w:cs="Courier New"/>
          <w:sz w:val="12"/>
          <w:szCs w:val="12"/>
        </w:rPr>
        <w:noBreakHyphen/>
        <w:t xml:space="preserve"> 1445 </w:t>
      </w:r>
      <w:r>
        <w:rPr>
          <w:rFonts w:ascii="Courier New" w:hAnsi="Courier New" w:cs="Courier New"/>
          <w:sz w:val="12"/>
          <w:szCs w:val="12"/>
        </w:rPr>
        <w:noBreakHyphen/>
        <w:t xml:space="preserve"> 1406 B.C.  Sinai &amp; Shittim</w:t>
      </w:r>
    </w:p>
    <w:p w14:paraId="4B618E61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{Moses &amp; Aaron Lead the Wilderness Journeys}</w:t>
      </w:r>
    </w:p>
    <w:p w14:paraId="78A0088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2E736B4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a.  2nd Group of Journeys </w:t>
      </w:r>
      <w:r>
        <w:rPr>
          <w:rFonts w:ascii="Courier New" w:hAnsi="Courier New" w:cs="Courier New"/>
          <w:sz w:val="12"/>
          <w:szCs w:val="12"/>
        </w:rPr>
        <w:noBreakHyphen/>
        <w:t xml:space="preserve"> Sinai to Kadesh Barnea               (Nu  10:11 </w:t>
      </w:r>
      <w:r>
        <w:rPr>
          <w:rFonts w:ascii="Courier New" w:hAnsi="Courier New" w:cs="Courier New"/>
          <w:sz w:val="12"/>
          <w:szCs w:val="12"/>
        </w:rPr>
        <w:noBreakHyphen/>
        <w:t xml:space="preserve"> Nu  14:45)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1CE8170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The Beginning of the Journey away from Mount Sinai        (Nu  10:11 </w:t>
      </w:r>
      <w:r>
        <w:rPr>
          <w:rFonts w:ascii="Courier New" w:hAnsi="Courier New" w:cs="Courier New"/>
          <w:sz w:val="12"/>
          <w:szCs w:val="12"/>
        </w:rPr>
        <w:noBreakHyphen/>
        <w:t xml:space="preserve"> Nu  10:36)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0EC942C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The Cloud Lifts                                        (Nu  10:11)            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5A13020A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The Camps March                                        (Nu  10:12 </w:t>
      </w:r>
      <w:r>
        <w:rPr>
          <w:rFonts w:ascii="Courier New" w:hAnsi="Courier New" w:cs="Courier New"/>
          <w:sz w:val="12"/>
          <w:szCs w:val="12"/>
        </w:rPr>
        <w:noBreakHyphen/>
        <w:t xml:space="preserve"> Nu  10:28)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26421340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The Brother-in-law of Moses (Hobab) Apparently Joins   (Nu  10:29 </w:t>
      </w:r>
      <w:r>
        <w:rPr>
          <w:rFonts w:ascii="Courier New" w:hAnsi="Courier New" w:cs="Courier New"/>
          <w:sz w:val="12"/>
          <w:szCs w:val="12"/>
        </w:rPr>
        <w:noBreakHyphen/>
        <w:t xml:space="preserve"> Nu  10:31)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4FE93B0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(Hobab’s Descendants were Later in Canaan - Judges 1:16-17; 4:11,17; 1 Samuel 15:6; 27:10; 30:29; 1 Ch 2:55)</w:t>
      </w:r>
    </w:p>
    <w:p w14:paraId="4189EE35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d. The March Lasts 3 Days                                 (Nu  10:32 </w:t>
      </w:r>
      <w:r>
        <w:rPr>
          <w:rFonts w:ascii="Courier New" w:hAnsi="Courier New" w:cs="Courier New"/>
          <w:sz w:val="12"/>
          <w:szCs w:val="12"/>
        </w:rPr>
        <w:noBreakHyphen/>
        <w:t xml:space="preserve"> Nu  10:34)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6384345A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e. The Invocations Moses Used When the Ark Went or Rested (Nu  10:35 </w:t>
      </w:r>
      <w:r>
        <w:rPr>
          <w:rFonts w:ascii="Courier New" w:hAnsi="Courier New" w:cs="Courier New"/>
          <w:sz w:val="12"/>
          <w:szCs w:val="12"/>
        </w:rPr>
        <w:noBreakHyphen/>
        <w:t xml:space="preserve"> Nu  10:36)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61D95D60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The Incidents Along the Way                               (Nu  11:1  </w:t>
      </w:r>
      <w:r>
        <w:rPr>
          <w:rFonts w:ascii="Courier New" w:hAnsi="Courier New" w:cs="Courier New"/>
          <w:sz w:val="12"/>
          <w:szCs w:val="12"/>
        </w:rPr>
        <w:noBreakHyphen/>
        <w:t xml:space="preserve"> Nu  14:45)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6AE00F4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In Taberah Murmuring Punished by Fire                  (Nu  11:1  </w:t>
      </w:r>
      <w:r>
        <w:rPr>
          <w:rFonts w:ascii="Courier New" w:hAnsi="Courier New" w:cs="Courier New"/>
          <w:sz w:val="12"/>
          <w:szCs w:val="12"/>
        </w:rPr>
        <w:noBreakHyphen/>
        <w:t xml:space="preserve"> Nu  11:3 )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30B7FE9A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In Kibroth-hattaavah Lustful Appetite Brings Plague    (Nu  11:4  </w:t>
      </w:r>
      <w:r>
        <w:rPr>
          <w:rFonts w:ascii="Courier New" w:hAnsi="Courier New" w:cs="Courier New"/>
          <w:sz w:val="12"/>
          <w:szCs w:val="12"/>
        </w:rPr>
        <w:noBreakHyphen/>
        <w:t xml:space="preserve"> Nu  11:34)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1DAF16B7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In Hazeroth Miriam &amp; Aaron Punished for Jealousy       (Nu  11:35 </w:t>
      </w:r>
      <w:r>
        <w:rPr>
          <w:rFonts w:ascii="Courier New" w:hAnsi="Courier New" w:cs="Courier New"/>
          <w:sz w:val="12"/>
          <w:szCs w:val="12"/>
        </w:rPr>
        <w:noBreakHyphen/>
        <w:t xml:space="preserve"> Nu  12:15)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610729D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d. In Paran (Rithmah) Unbelief Adds 40 Years to Journey   (Nu  12:16 </w:t>
      </w:r>
      <w:r>
        <w:rPr>
          <w:rFonts w:ascii="Courier New" w:hAnsi="Courier New" w:cs="Courier New"/>
          <w:sz w:val="12"/>
          <w:szCs w:val="12"/>
        </w:rPr>
        <w:noBreakHyphen/>
        <w:t xml:space="preserve"> Nu  14:45)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6ADE1D1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Twelve Spies Sent to Canaan                         (Nu  12:16 - Nu  13:24) - 1445        B.C.  Sinai</w:t>
      </w:r>
    </w:p>
    <w:p w14:paraId="660FB7DA" w14:textId="2BEC931D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The People Rebel </w:t>
      </w:r>
      <w:r w:rsidR="00340DBC">
        <w:rPr>
          <w:rFonts w:ascii="Courier New" w:hAnsi="Courier New" w:cs="Courier New"/>
          <w:sz w:val="12"/>
          <w:szCs w:val="12"/>
        </w:rPr>
        <w:t>When</w:t>
      </w:r>
      <w:r>
        <w:rPr>
          <w:rFonts w:ascii="Courier New" w:hAnsi="Courier New" w:cs="Courier New"/>
          <w:sz w:val="12"/>
          <w:szCs w:val="12"/>
        </w:rPr>
        <w:t xml:space="preserve"> 10 Spies Give a</w:t>
      </w:r>
      <w:r w:rsidR="00113058">
        <w:rPr>
          <w:rFonts w:ascii="Courier New" w:hAnsi="Courier New" w:cs="Courier New"/>
          <w:sz w:val="12"/>
          <w:szCs w:val="12"/>
        </w:rPr>
        <w:t>n</w:t>
      </w:r>
      <w:r>
        <w:rPr>
          <w:rFonts w:ascii="Courier New" w:hAnsi="Courier New" w:cs="Courier New"/>
          <w:sz w:val="12"/>
          <w:szCs w:val="12"/>
        </w:rPr>
        <w:t xml:space="preserve"> Evil Report</w:t>
      </w:r>
      <w:r w:rsidR="00340DBC">
        <w:rPr>
          <w:rFonts w:ascii="Courier New" w:hAnsi="Courier New" w:cs="Courier New"/>
          <w:sz w:val="12"/>
          <w:szCs w:val="12"/>
        </w:rPr>
        <w:t xml:space="preserve">  </w:t>
      </w:r>
      <w:r>
        <w:rPr>
          <w:rFonts w:ascii="Courier New" w:hAnsi="Courier New" w:cs="Courier New"/>
          <w:sz w:val="12"/>
          <w:szCs w:val="12"/>
        </w:rPr>
        <w:t>(Nu  13:25 - Nu  14:9 ) - 1445        B.C.  Sinai</w:t>
      </w:r>
    </w:p>
    <w:p w14:paraId="040D09A1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3. YHWH Sentences the 4</w:t>
      </w:r>
      <w:r>
        <w:rPr>
          <w:rFonts w:ascii="Courier New" w:hAnsi="Courier New" w:cs="Courier New"/>
          <w:sz w:val="12"/>
          <w:szCs w:val="12"/>
          <w:vertAlign w:val="superscript"/>
        </w:rPr>
        <w:t>th</w:t>
      </w:r>
      <w:r>
        <w:rPr>
          <w:rFonts w:ascii="Courier New" w:hAnsi="Courier New" w:cs="Courier New"/>
          <w:sz w:val="12"/>
          <w:szCs w:val="12"/>
        </w:rPr>
        <w:t xml:space="preserve"> Generation to Wander Till Dead(Nu  14:10 - Nu  14:36) - 1445        B.C.  Sinai</w:t>
      </w:r>
    </w:p>
    <w:p w14:paraId="03371A6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4. They Try &amp; Fail to Win a Battle                     (Nu  13:37 - Nu  14:45) - 1445        B.C.  Sinai</w:t>
      </w:r>
    </w:p>
    <w:p w14:paraId="73FC2AF1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b.  3rd Group of Journeys </w:t>
      </w:r>
      <w:r>
        <w:rPr>
          <w:rFonts w:ascii="Courier New" w:hAnsi="Courier New" w:cs="Courier New"/>
          <w:sz w:val="12"/>
          <w:szCs w:val="12"/>
        </w:rPr>
        <w:noBreakHyphen/>
        <w:t xml:space="preserve"> Kadesh to Ezion</w:t>
      </w:r>
      <w:r>
        <w:rPr>
          <w:rFonts w:ascii="Courier New" w:hAnsi="Courier New" w:cs="Courier New"/>
          <w:sz w:val="12"/>
          <w:szCs w:val="12"/>
        </w:rPr>
        <w:noBreakHyphen/>
        <w:t xml:space="preserve">Geber to Kadesh      (Nu  15:1  </w:t>
      </w:r>
      <w:r>
        <w:rPr>
          <w:rFonts w:ascii="Courier New" w:hAnsi="Courier New" w:cs="Courier New"/>
          <w:sz w:val="12"/>
          <w:szCs w:val="12"/>
        </w:rPr>
        <w:noBreakHyphen/>
        <w:t xml:space="preserve"> Nu  20:21) </w:t>
      </w:r>
      <w:r>
        <w:rPr>
          <w:rFonts w:ascii="Courier New" w:hAnsi="Courier New" w:cs="Courier New"/>
          <w:sz w:val="12"/>
          <w:szCs w:val="12"/>
        </w:rPr>
        <w:noBreakHyphen/>
        <w:t xml:space="preserve"> 1445 </w:t>
      </w:r>
      <w:r>
        <w:rPr>
          <w:rFonts w:ascii="Courier New" w:hAnsi="Courier New" w:cs="Courier New"/>
          <w:sz w:val="12"/>
          <w:szCs w:val="12"/>
        </w:rPr>
        <w:noBreakHyphen/>
        <w:t xml:space="preserve"> 1407 B.C.  Sinai</w:t>
      </w:r>
    </w:p>
    <w:p w14:paraId="2C085DB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(Numbers does not explicitly mention the start of this Journey, but see Nu 15:32; 16:13; 20:1; Dt 1:46; 2:1-2)</w:t>
      </w:r>
    </w:p>
    <w:p w14:paraId="5800BB5B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(See Chart pp. 815-817 in Davis Dictionary of the Bible, 4</w:t>
      </w:r>
      <w:r>
        <w:rPr>
          <w:rFonts w:ascii="Courier New" w:hAnsi="Courier New" w:cs="Courier New"/>
          <w:sz w:val="12"/>
          <w:szCs w:val="12"/>
          <w:vertAlign w:val="superscript"/>
        </w:rPr>
        <w:t>th</w:t>
      </w:r>
      <w:r>
        <w:rPr>
          <w:rFonts w:ascii="Courier New" w:hAnsi="Courier New" w:cs="Courier New"/>
          <w:sz w:val="12"/>
          <w:szCs w:val="12"/>
        </w:rPr>
        <w:t xml:space="preserve"> Edition, “Wilderness of the Wandering,” pp. 812-817)</w:t>
      </w:r>
    </w:p>
    <w:p w14:paraId="2F206588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In Rithmah (?) Laws Given for Canaan                      (Nu  15:1  </w:t>
      </w:r>
      <w:r>
        <w:rPr>
          <w:rFonts w:ascii="Courier New" w:hAnsi="Courier New" w:cs="Courier New"/>
          <w:sz w:val="12"/>
          <w:szCs w:val="12"/>
        </w:rPr>
        <w:noBreakHyphen/>
        <w:t xml:space="preserve"> Nu  15:31) </w:t>
      </w:r>
      <w:r>
        <w:rPr>
          <w:rFonts w:ascii="Courier New" w:hAnsi="Courier New" w:cs="Courier New"/>
          <w:sz w:val="12"/>
          <w:szCs w:val="12"/>
        </w:rPr>
        <w:noBreakHyphen/>
        <w:t xml:space="preserve"> 1445        B.C.  Sinai</w:t>
      </w:r>
    </w:p>
    <w:p w14:paraId="08E3D339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In Mount Shepher (?) a Sabbath Violator Stoned            (Nu  15:32 - Nu  15:36) - 1445        B.C.  Sinai</w:t>
      </w:r>
    </w:p>
    <w:p w14:paraId="272AE9C1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3. In Mount Shepher (?) YHWH Commands Fringes on Garments    (Nu  15:37 - Nu  15:40) - 1445        B.C.  Sinai</w:t>
      </w:r>
    </w:p>
    <w:p w14:paraId="345665D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4. In Hashmonah (?) Korah, Dathan, &amp; Abiram Rebel &amp; Many Die (Nu  16:1  - Nu  16:50) - 1445        B.C.  Sinai</w:t>
      </w:r>
    </w:p>
    <w:p w14:paraId="718E6D1B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5. In Hashmonah (?) YHWH Causes Aaron’s Rod to Bud           (Nu  17:1  - Nu  17:13) - 1445        B.C.  Sinai</w:t>
      </w:r>
    </w:p>
    <w:p w14:paraId="7FFC89E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6. In Hashmonah (?) YHWH Gives Rules to the Priests &amp; Levites(Nu  18:1  - Nu  18:32) - 1445        B.C.  Sinai</w:t>
      </w:r>
    </w:p>
    <w:p w14:paraId="1642A4A8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7. In Hashmonah (?) YHWH Gives the Law of the Red Heifer     (Nu  19:1  - Nu  19:22) - 1445        B.C.  Sinai </w:t>
      </w:r>
    </w:p>
    <w:p w14:paraId="15B376C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8. In the Wilderness of Zin (Kadesh) Miriam Died             (Nu  20:1)              - 1407        B.C.  Sinai</w:t>
      </w:r>
    </w:p>
    <w:p w14:paraId="20DFAD05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       9. In Kadesh (Meribah) Moses Brought Water from the Rock     (Nu  20:2  - Nu  20:13) - 1407        B.C.  Sinai</w:t>
      </w:r>
    </w:p>
    <w:p w14:paraId="3FFD69AA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10.In Kadesh Edom Denied Passage to Israel                   (Nu  20:14 - Nu  20:21) - 1407        B.C.  Sinai</w:t>
      </w:r>
    </w:p>
    <w:p w14:paraId="77CB7838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c.  4th Group of Journeys </w:t>
      </w:r>
      <w:r>
        <w:rPr>
          <w:rFonts w:ascii="Courier New" w:hAnsi="Courier New" w:cs="Courier New"/>
          <w:sz w:val="12"/>
          <w:szCs w:val="12"/>
        </w:rPr>
        <w:noBreakHyphen/>
        <w:t xml:space="preserve"> Kadesh to Jordan River (Shittim)     (Nu  20:22 </w:t>
      </w:r>
      <w:r>
        <w:rPr>
          <w:rFonts w:ascii="Courier New" w:hAnsi="Courier New" w:cs="Courier New"/>
          <w:sz w:val="12"/>
          <w:szCs w:val="12"/>
        </w:rPr>
        <w:noBreakHyphen/>
        <w:t xml:space="preserve"> Nu  36:13) </w:t>
      </w:r>
      <w:r>
        <w:rPr>
          <w:rFonts w:ascii="Courier New" w:hAnsi="Courier New" w:cs="Courier New"/>
          <w:sz w:val="12"/>
          <w:szCs w:val="12"/>
        </w:rPr>
        <w:noBreakHyphen/>
        <w:t xml:space="preserve"> 1407 </w:t>
      </w:r>
      <w:r>
        <w:rPr>
          <w:rFonts w:ascii="Courier New" w:hAnsi="Courier New" w:cs="Courier New"/>
          <w:sz w:val="12"/>
          <w:szCs w:val="12"/>
        </w:rPr>
        <w:noBreakHyphen/>
        <w:t xml:space="preserve"> 1406 B.C.  Sinai &amp; Shittim</w:t>
      </w:r>
    </w:p>
    <w:p w14:paraId="53CFF7E6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1. In Mount Hor Aaron Died                                   (Nu  20:22 - Nu  20:29) - 1406        B.C.  Sinai</w:t>
      </w:r>
    </w:p>
    <w:p w14:paraId="6C66209F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2. In Hormah near Atharim Israel Destroyed Arad Canaanites   (Nu  21:1  - Nu  21:3 ) - 1406        B.C.  Sinai</w:t>
      </w:r>
    </w:p>
    <w:p w14:paraId="24FE6D7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3. In Zalmonah Fiery Serpents Killed Many                    (Nu  21:4  - Nu  21:9 ) - 1406        B.C.  Sinai </w:t>
      </w:r>
    </w:p>
    <w:p w14:paraId="4FB987A7" w14:textId="77777777" w:rsidR="004172DE" w:rsidRDefault="004172DE">
      <w:pPr>
        <w:rPr>
          <w:rFonts w:ascii="Courier New" w:hAnsi="Courier New" w:cs="Courier New"/>
          <w:sz w:val="12"/>
          <w:szCs w:val="12"/>
        </w:rPr>
        <w:sectPr w:rsidR="004172DE">
          <w:head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B95F853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4. They Journeyed Past Several Places from Zalmonah to Moab  (Nu  21:10 - Nu  21:20) - 1406        B.C.  Transjordan</w:t>
      </w:r>
    </w:p>
    <w:p w14:paraId="636435C8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5. In Jahaz in Moab They Defeated Sihon King of the Amorites (Nu  21:21 - Nu  21:32) - 1406        B.C.  Transjordan</w:t>
      </w:r>
    </w:p>
    <w:p w14:paraId="16702B40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</w:p>
    <w:p w14:paraId="6837F7CF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6. In Edrei They Defeated Og King of Bashan                  (Nu  21:33 - Nu  21:35) - 1406        B.C.  Transjordan</w:t>
      </w:r>
    </w:p>
    <w:p w14:paraId="462ABDEE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7. In the Plains of Moab Balaam Tried to Curse Them          (Nu  22:1  - Nu  24:25) - 1406        B.C.  Transjordan</w:t>
      </w:r>
    </w:p>
    <w:p w14:paraId="70C5255B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8. In the Plains of Moab Moabite Women Seduced Israel        (Nu  25:1  - Nu  25:18) - 1406        B.C.  Transjordan</w:t>
      </w:r>
    </w:p>
    <w:p w14:paraId="5637025A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9. In the Plains of Moab Moses Re-numbered the People        (Nu  26:1  - Nu  26:65) - 1406        B.C.  Transjordan</w:t>
      </w:r>
    </w:p>
    <w:p w14:paraId="17621EE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10.In the Plains of Moab Zelophehad’s Daughters Become Heirs (Nu  27:1  - Nu  27:11) - 1406        B.C.  Transjordan</w:t>
      </w:r>
    </w:p>
    <w:p w14:paraId="2A49109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11.In the Plains of Moab Moses Anointed Joshua to Succeed Him(Nu  27:12 - Nu  27:23) - 1406        B.C.  Transjordan</w:t>
      </w:r>
    </w:p>
    <w:p w14:paraId="500F1872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12.In the Plains of Moab - Laws on Offerings, Feasts, &amp; Vows (Nu  28:1  - Nu  30:16) - 1406        B.C.  Transjordan</w:t>
      </w:r>
    </w:p>
    <w:p w14:paraId="6E29BD3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13.In the Plains of Moab Israel Took Vengeance on Midian     (Nu  31:1  - Nu  31:54) - 1406        B.C.  Transjordan</w:t>
      </w:r>
    </w:p>
    <w:p w14:paraId="524C746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14.In the Plains of Moab Inheritance Distributions Began     (Nu  32:1  - Nu  36:13) - 1406        B.C.  Transjordan</w:t>
      </w:r>
    </w:p>
    <w:p w14:paraId="5A1A0DF2" w14:textId="6C93FD7D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a. Reuben, Gad, and ½ of Manasseh Took Sihon and Og</w:t>
      </w:r>
      <w:r w:rsidR="009879BC">
        <w:rPr>
          <w:rFonts w:ascii="Courier New" w:hAnsi="Courier New" w:cs="Courier New"/>
          <w:sz w:val="12"/>
          <w:szCs w:val="12"/>
        </w:rPr>
        <w:t>’</w:t>
      </w:r>
      <w:r>
        <w:rPr>
          <w:rFonts w:ascii="Courier New" w:hAnsi="Courier New" w:cs="Courier New"/>
          <w:sz w:val="12"/>
          <w:szCs w:val="12"/>
        </w:rPr>
        <w:t>s Land(Nu  32:1  - Nu  32:42) - 1406        B.C.  Transjordan</w:t>
      </w:r>
    </w:p>
    <w:p w14:paraId="3495F327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b. Israel’s Journey’s and Their Purpose - Inheritance     (Nu  33:1  - Nu  33:56) - 1406        B.C.  Transjordan</w:t>
      </w:r>
    </w:p>
    <w:p w14:paraId="779DEAC4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c. YHWH Describes the Boundaries of Israel’s Territory    (Nu  34:1  - Nu  34:29) - 1406        B.C.  Transjordan</w:t>
      </w:r>
    </w:p>
    <w:p w14:paraId="00446BF9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d. Towns for Special Use                                  (Nu  35:1  - Nu  35:34) - 1406        B.C.  Transjordan</w:t>
      </w:r>
    </w:p>
    <w:p w14:paraId="5BEEF237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1. For Levites                                         (Nu  35:1  - Nu  35:5 ) - 1406        B.C.  Transjordan</w:t>
      </w:r>
    </w:p>
    <w:p w14:paraId="78CF221D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2. For Cities of Refuge                                (Nu  35:6  - Nu  35:34) - 1406        B.C.  Transjordan</w:t>
      </w:r>
    </w:p>
    <w:p w14:paraId="3D5C9D9C" w14:textId="77777777" w:rsidR="004172DE" w:rsidRDefault="004172DE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e. Zelophehad’s Daughters Must Marry &amp; Inherit in Tribe   (Nu  36:1  - Nu  36:13) - 1406        B.C.  Transjordan</w:t>
      </w:r>
    </w:p>
    <w:sectPr w:rsidR="004172DE" w:rsidSect="004172DE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5F24" w14:textId="77777777" w:rsidR="00475773" w:rsidRDefault="00475773" w:rsidP="004172DE">
      <w:r>
        <w:separator/>
      </w:r>
    </w:p>
  </w:endnote>
  <w:endnote w:type="continuationSeparator" w:id="0">
    <w:p w14:paraId="732DD233" w14:textId="77777777" w:rsidR="00475773" w:rsidRDefault="00475773" w:rsidP="0041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7DF7" w14:textId="77777777" w:rsidR="00475773" w:rsidRDefault="00475773" w:rsidP="004172DE">
      <w:r>
        <w:separator/>
      </w:r>
    </w:p>
  </w:footnote>
  <w:footnote w:type="continuationSeparator" w:id="0">
    <w:p w14:paraId="30CFD1DB" w14:textId="77777777" w:rsidR="00475773" w:rsidRDefault="00475773" w:rsidP="0041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FD37" w14:textId="77777777" w:rsidR="004172DE" w:rsidRDefault="004172DE">
    <w:pPr>
      <w:framePr w:w="9361" w:wrap="notBeside" w:vAnchor="text" w:hAnchor="text" w:x="1" w:y="1"/>
      <w:jc w:val="right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PAGE </w:instrText>
    </w:r>
    <w:r w:rsidR="000776F4">
      <w:rPr>
        <w:sz w:val="12"/>
        <w:szCs w:val="12"/>
      </w:rPr>
      <w:fldChar w:fldCharType="separate"/>
    </w:r>
    <w:r w:rsidR="000776F4">
      <w:rPr>
        <w:noProof/>
        <w:sz w:val="12"/>
        <w:szCs w:val="12"/>
      </w:rPr>
      <w:t>1</w:t>
    </w:r>
    <w:r>
      <w:rPr>
        <w:sz w:val="12"/>
        <w:szCs w:val="12"/>
      </w:rPr>
      <w:fldChar w:fldCharType="end"/>
    </w:r>
  </w:p>
  <w:p w14:paraId="4D3AE851" w14:textId="40D4E44C" w:rsidR="004172DE" w:rsidRDefault="004172DE">
    <w:r>
      <w:rPr>
        <w:sz w:val="12"/>
        <w:szCs w:val="12"/>
      </w:rPr>
      <w:t>© Copyright 20</w:t>
    </w:r>
    <w:r w:rsidR="00340DBC">
      <w:rPr>
        <w:sz w:val="12"/>
        <w:szCs w:val="12"/>
      </w:rPr>
      <w:t>2</w:t>
    </w:r>
    <w:r>
      <w:rPr>
        <w:sz w:val="12"/>
        <w:szCs w:val="12"/>
      </w:rPr>
      <w:t>2 by E. Scott Souza</w:t>
    </w:r>
  </w:p>
  <w:p w14:paraId="67EF5440" w14:textId="77777777" w:rsidR="004172DE" w:rsidRDefault="004172DE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DE"/>
    <w:rsid w:val="000776F4"/>
    <w:rsid w:val="00113058"/>
    <w:rsid w:val="00340DBC"/>
    <w:rsid w:val="004172DE"/>
    <w:rsid w:val="00475773"/>
    <w:rsid w:val="0056564D"/>
    <w:rsid w:val="009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E680A"/>
  <w14:defaultImageDpi w14:val="0"/>
  <w15:docId w15:val="{912D08C2-8A4F-4D02-9FAF-FDECE279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340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Souza</dc:creator>
  <cp:keywords/>
  <dc:description/>
  <cp:lastModifiedBy>Scott Souza</cp:lastModifiedBy>
  <cp:revision>2</cp:revision>
  <dcterms:created xsi:type="dcterms:W3CDTF">2022-08-31T03:09:00Z</dcterms:created>
  <dcterms:modified xsi:type="dcterms:W3CDTF">2022-08-31T03:09:00Z</dcterms:modified>
</cp:coreProperties>
</file>